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03" w:rsidRPr="00F62403" w:rsidRDefault="00F62403" w:rsidP="00F6240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6240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87860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87859.75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33834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33833.52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4467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4466.58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F62403" w:rsidRPr="00F62403" w:rsidRDefault="00F62403" w:rsidP="00F62403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62403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203398.11</w:t>
            </w: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194340.77</w:t>
            </w: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57176.74</w:t>
            </w: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13642.36</w:t>
            </w:r>
          </w:p>
        </w:tc>
      </w:tr>
      <w:tr w:rsidR="00F62403" w:rsidRPr="00F62403" w:rsidTr="00F6240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F62403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62403" w:rsidRPr="00F62403" w:rsidTr="00F624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62403" w:rsidRPr="00F62403" w:rsidRDefault="00F62403" w:rsidP="00F62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62403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F62403" w:rsidRPr="00F62403" w:rsidTr="00F6240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403" w:rsidRPr="00F6240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62403" w:rsidRPr="00F62403" w:rsidRDefault="00F62403" w:rsidP="00F624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6240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62403" w:rsidRPr="00F62403" w:rsidRDefault="00F62403" w:rsidP="00F624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F62403" w:rsidRDefault="007A239C" w:rsidP="00F62403">
      <w:bookmarkStart w:id="0" w:name="_GoBack"/>
      <w:bookmarkEnd w:id="0"/>
    </w:p>
    <w:sectPr w:rsidR="007A239C" w:rsidRPr="00F62403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DF4435"/>
    <w:rsid w:val="00F6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F624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624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F62403"/>
  </w:style>
  <w:style w:type="character" w:customStyle="1" w:styleId="nowrap">
    <w:name w:val="nowrap"/>
    <w:basedOn w:val="a0"/>
    <w:rsid w:val="00F624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2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1811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2015-05-13T07:09:00Z</dcterms:modified>
</cp:coreProperties>
</file>